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F7" w:rsidRDefault="006D26F7" w:rsidP="006D2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>Задания к Олимпиаде по литературе</w:t>
      </w:r>
    </w:p>
    <w:p w:rsidR="006D26F7" w:rsidRDefault="006D26F7" w:rsidP="006D2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FE">
        <w:rPr>
          <w:rFonts w:ascii="Times New Roman" w:hAnsi="Times New Roman" w:cs="Times New Roman"/>
          <w:b/>
          <w:sz w:val="28"/>
          <w:szCs w:val="28"/>
        </w:rPr>
        <w:t xml:space="preserve">«Абитуриент –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7402FE">
        <w:rPr>
          <w:rFonts w:ascii="Times New Roman" w:hAnsi="Times New Roman" w:cs="Times New Roman"/>
          <w:b/>
          <w:sz w:val="28"/>
          <w:szCs w:val="28"/>
        </w:rPr>
        <w:t>»</w:t>
      </w:r>
    </w:p>
    <w:p w:rsidR="006D26F7" w:rsidRDefault="006D26F7" w:rsidP="006D2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11 класса</w:t>
      </w:r>
    </w:p>
    <w:p w:rsidR="006D26F7" w:rsidRDefault="006D26F7" w:rsidP="006D26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7B6B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EE7B6B">
        <w:rPr>
          <w:rFonts w:ascii="Times New Roman" w:hAnsi="Times New Roman" w:cs="Times New Roman"/>
          <w:b/>
          <w:sz w:val="28"/>
          <w:szCs w:val="28"/>
        </w:rPr>
        <w:t xml:space="preserve">гротеска </w:t>
      </w:r>
      <w:r w:rsidRPr="00EE7B6B">
        <w:rPr>
          <w:rFonts w:ascii="Times New Roman" w:hAnsi="Times New Roman" w:cs="Times New Roman"/>
          <w:sz w:val="28"/>
          <w:szCs w:val="28"/>
        </w:rPr>
        <w:t>в создании художественного образа</w:t>
      </w:r>
      <w:r>
        <w:rPr>
          <w:rFonts w:ascii="Times New Roman" w:hAnsi="Times New Roman" w:cs="Times New Roman"/>
          <w:sz w:val="28"/>
          <w:szCs w:val="28"/>
        </w:rPr>
        <w:t>. Привести примеры.</w:t>
      </w:r>
    </w:p>
    <w:p w:rsidR="006D26F7" w:rsidRDefault="006D26F7" w:rsidP="006D26F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Сопоставить стихотворение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Рожденственского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«Мы совпали с тобой»  со стихотворением  Ю. Визбора «Ты у меня одна».</w:t>
      </w:r>
    </w:p>
    <w:p w:rsidR="006D26F7" w:rsidRPr="00D83463" w:rsidRDefault="006D26F7" w:rsidP="006D2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26F7" w:rsidRDefault="006D26F7" w:rsidP="006D26F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63">
        <w:rPr>
          <w:rFonts w:ascii="Times New Roman" w:hAnsi="Times New Roman" w:cs="Times New Roman"/>
          <w:b/>
          <w:sz w:val="28"/>
          <w:szCs w:val="28"/>
        </w:rPr>
        <w:t>Р. Рождественский Мы совпали с тобой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6F7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Алёне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Мы совпали с тобой, совпали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в день, запомнившийся навсегда.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Как слова совпадают с губами.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С пересохшим горлом — вода.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Мы совпали, как птицы с небом.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Как земля с долгожданным снегом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совпадает в начале зимы,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так с тобою совпали мы.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Мы совпали, еще не зная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ничего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о зле и добре.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И навечно совпало с нами</w:t>
      </w:r>
    </w:p>
    <w:p w:rsidR="006D26F7" w:rsidRPr="00D83463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это время в календаре.</w:t>
      </w:r>
    </w:p>
    <w:p w:rsidR="006D26F7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1973 г.</w:t>
      </w:r>
    </w:p>
    <w:p w:rsidR="006D26F7" w:rsidRDefault="006D26F7" w:rsidP="006D26F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26F7" w:rsidRPr="00007961" w:rsidRDefault="006D26F7" w:rsidP="006D26F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961">
        <w:rPr>
          <w:rFonts w:ascii="Times New Roman" w:hAnsi="Times New Roman" w:cs="Times New Roman"/>
          <w:b/>
          <w:sz w:val="28"/>
          <w:szCs w:val="28"/>
        </w:rPr>
        <w:t xml:space="preserve">Ю. Визбор  Ты у меня одна </w:t>
      </w:r>
    </w:p>
    <w:p w:rsidR="006D26F7" w:rsidRPr="00007961" w:rsidRDefault="006D26F7" w:rsidP="006D2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у меня одна,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в ночи луна,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в степи сосна,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в году весна.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Hету</w:t>
      </w:r>
      <w:proofErr w:type="spellEnd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другой такой</w:t>
      </w:r>
      <w:proofErr w:type="gramStart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 какой рекой,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Hи</w:t>
      </w:r>
      <w:proofErr w:type="spellEnd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туманами,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Дальними странами.</w:t>
      </w:r>
    </w:p>
    <w:p w:rsidR="006D26F7" w:rsidRPr="00007961" w:rsidRDefault="006D26F7" w:rsidP="006D2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инее провода,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сумерках города.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 взошла звезда,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светить всегда,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гореть в метель,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стелить постель,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качать всю ночь</w:t>
      </w:r>
      <w:proofErr w:type="gramStart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колыбели дочь.</w:t>
      </w:r>
    </w:p>
    <w:p w:rsidR="006D26F7" w:rsidRDefault="006D26F7" w:rsidP="006D2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поворот какой</w:t>
      </w:r>
      <w:proofErr w:type="gramStart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елается с рекой.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Можешь отнять покой,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Можешь махнуть рукой,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Можешь отдать долги,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Можешь любить других,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Можешь совсем уйти,</w:t>
      </w:r>
      <w:r w:rsidRPr="00007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свети, свети!</w:t>
      </w:r>
    </w:p>
    <w:p w:rsidR="006D26F7" w:rsidRDefault="006D26F7" w:rsidP="006D2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6F7" w:rsidRPr="00007961" w:rsidRDefault="006D26F7" w:rsidP="006D2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1964 г.</w:t>
      </w:r>
    </w:p>
    <w:p w:rsidR="006D26F7" w:rsidRPr="00CB1E6A" w:rsidRDefault="006D26F7" w:rsidP="006D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6F7" w:rsidRPr="00CB1E6A" w:rsidRDefault="006D26F7" w:rsidP="006D2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</w:p>
    <w:p w:rsidR="006D26F7" w:rsidRDefault="006D26F7" w:rsidP="006D2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D26F7" w:rsidRDefault="006D26F7" w:rsidP="006D26F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CB1E6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каких произведениях русской литературы создается образ Города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D26F7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D26F7" w:rsidRDefault="006D26F7" w:rsidP="006D26F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Укажите имя писателя по историко-биографическим сведениям:</w:t>
      </w:r>
    </w:p>
    <w:p w:rsidR="006D26F7" w:rsidRDefault="006D26F7" w:rsidP="006D2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D26F7" w:rsidRPr="00BF115F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А)  Родился в Киеве. Закончил медицинский факультет Киевского университета. Государственный музей писателя в Москве находится на Большой Садовой улице, в доме, который был описан в его романе.    </w:t>
      </w:r>
    </w:p>
    <w:p w:rsidR="006D26F7" w:rsidRPr="00BF115F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Б) Родился в селе Константиново, в  крестьянской семье. Автор известных сборников «Радуница», «Стихи скандалиста». </w:t>
      </w:r>
      <w:proofErr w:type="gramStart"/>
      <w:r w:rsidRPr="00BF115F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BF115F">
        <w:rPr>
          <w:rFonts w:ascii="Times New Roman" w:hAnsi="Times New Roman" w:cs="Times New Roman"/>
          <w:sz w:val="28"/>
          <w:szCs w:val="28"/>
        </w:rPr>
        <w:t xml:space="preserve"> в Москве, на Ваганьковском кладбище.</w:t>
      </w:r>
    </w:p>
    <w:p w:rsidR="006D26F7" w:rsidRPr="00BF115F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 xml:space="preserve">В)  Родился на станции Зима, Иркутской области. Его перу принадлежат сборники «Третий снег», «Идут белые </w:t>
      </w:r>
      <w:proofErr w:type="spellStart"/>
      <w:r w:rsidRPr="00BF115F">
        <w:rPr>
          <w:rFonts w:ascii="Times New Roman" w:hAnsi="Times New Roman" w:cs="Times New Roman"/>
          <w:sz w:val="28"/>
          <w:szCs w:val="28"/>
        </w:rPr>
        <w:t>снеги</w:t>
      </w:r>
      <w:proofErr w:type="spellEnd"/>
      <w:r w:rsidRPr="00BF115F">
        <w:rPr>
          <w:rFonts w:ascii="Times New Roman" w:hAnsi="Times New Roman" w:cs="Times New Roman"/>
          <w:sz w:val="28"/>
          <w:szCs w:val="28"/>
        </w:rPr>
        <w:t xml:space="preserve">», «Интимная лирика». Составитель антологии русской поэзии </w:t>
      </w:r>
      <w:r w:rsidRPr="00BF115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F115F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6D26F7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115F">
        <w:rPr>
          <w:rFonts w:ascii="Times New Roman" w:hAnsi="Times New Roman" w:cs="Times New Roman"/>
          <w:sz w:val="28"/>
          <w:szCs w:val="28"/>
        </w:rPr>
        <w:t>Г)  Писатель, поэт, драматург, публицист.  Участник Великой отечественной войны. Был осужден по политическим мотивам на 8 лет, часть срока отбывал в лагере в северном Казахстане.</w:t>
      </w:r>
    </w:p>
    <w:p w:rsidR="006D26F7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6F7" w:rsidRDefault="006D26F7" w:rsidP="006D26F7">
      <w:pPr>
        <w:tabs>
          <w:tab w:val="left" w:pos="3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26F7" w:rsidRDefault="006D26F7" w:rsidP="006D26F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F115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Провести целостный анализ текста.</w:t>
      </w:r>
      <w:r>
        <w:t xml:space="preserve"> </w:t>
      </w:r>
    </w:p>
    <w:p w:rsidR="006D26F7" w:rsidRDefault="006D26F7" w:rsidP="006D26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А.П.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63">
        <w:rPr>
          <w:rFonts w:ascii="Times New Roman" w:hAnsi="Times New Roman" w:cs="Times New Roman"/>
          <w:sz w:val="28"/>
          <w:szCs w:val="28"/>
        </w:rPr>
        <w:t xml:space="preserve">Чехов 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Восклицательный знак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(Святочный рассказ)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lastRenderedPageBreak/>
        <w:t>В ночь под Рождество Ефим Фомич Перекладин, коллежский секретарь, лег спать обиженный и даже оскорбленный.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— Отвяжись ты, нечистая сила! —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он со злобой на жену, когда та спросила, отчего он такой хмурый.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Дело в том, что он только что вернулся из гостей, где сказано было много неприятных и обидных для него вещей. Сначала заговорили о пользе образования вообще, потом же незаметно перешли к образовательному цензу служащей братии, причем было высказано много сожалений, упреков и даже насмешек по поводу низкого уровня. И тут, как это водится во всех российских компаниях, с общих материй перешли к личностям.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— Взять, например, хоть вас, Ефим Фомич, — обратился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Перекладину один юноша. — Вы занимаете приличное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... а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образование вы получили?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Никакого-с. Да у нас образование и не требуется, — кротко ответил Перекладин. — Пиши правильно, вот и всё...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Где же это вы правильно писать-то научились?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— Привык-с... За сорок лет службы можно руку набить-с... Оно, конечно,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спервоначалу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трудно было, делывал ошибки, но потом привык-с... и ничего...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А знаки препинания?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И знаки препинания ничего... Правильно ставлю.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Гм!.. — сконфузился юноша. — Но привычка совсем не то, что образование. Мало того, что вы знаки препинания правильно ставите... мало-с! Нужно сознательно ставить! Вы ставите запятую и должны сознавать, для чего ее ставите... да-с! А это ваше бессознательное... рефлекторное правописание и гроша не стоит. Это машинное производство и больше ничего.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Перекладин смолчал и даже кротко улыбнулся (юноша был сын статского советника и сам имел право на чин X класса), но теперь, ложась спать, он весь обратился в негодование и злобу.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«Сорок лет служил, — думал он, — и никто меня дураком не назвал, а тут,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ты, какие критики нашлись! „Бессознательно!..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Лефректорно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>! Машинное производство“... Ах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ты, чёрт тебя возьми! Да я еще, может быть, больше тебя понимаю,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даром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что в твоих университетах не был!»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Излив мысленно по адресу критика все известные ему ругательства и согревшись под одеялом, Перекладин стал успокаиваться.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«Я знаю... понимаю... — думал он, засыпая. — Не поставлю там двоеточия, где запятую нужно, стало быть, сознаю, понимаю. Да... Так-то, молодой человек... Сначала пожить нужно, послужить, а потом уж стариков судить...»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В закрытых глазах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засыпавшего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Перекладина сквозь толпу темных, улыбавшихся облаков метеором пролетела огненная запятая. За ней другая, третья, и скоро весь безграничный темный фон, расстилавшийся перед его воображением, покрылся густыми толпами летавших запятых...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«Хоть эти запятые взять... — думал Перекладин, чувствуя, как его члены сладко немеют от наступавшего сна. — Я их отлично понимаю... Для </w:t>
      </w:r>
      <w:r w:rsidRPr="00D83463">
        <w:rPr>
          <w:rFonts w:ascii="Times New Roman" w:hAnsi="Times New Roman" w:cs="Times New Roman"/>
          <w:sz w:val="28"/>
          <w:szCs w:val="28"/>
        </w:rPr>
        <w:lastRenderedPageBreak/>
        <w:t xml:space="preserve">каждой могу место найти,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хочешь... и... и сознательно, а не зря... Экзаменуй, и увидишь... Запятые ставятся в разных местах, где надо, где и не надо. Чем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путаннее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 xml:space="preserve"> бумага выходит, тем больше запятых нужно. Ставятся они перед „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“ и перед „что“.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в бумаге перечислять чиновников, то каждого из них надо запятой отделять... Знаю!»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Золотые запятые завертелись и унеслись в сторону. На их место прилетели огненные точки...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«А точка в конце бумаги ставится... Где нужно большую передышку сделать и на слушателя взглянуть, там тоже точка. После всех длинных мест нужно точку, чтоб секретарь, когда будет читать, слюной не истек. Больше же нигде точка не ставится...»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Опять налетают запятые... Они мешаются с точками, кружатся — и Перекладин видит целое сонмище точек с запятой и двоеточий...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«И этих знаю... — думает он. — Где запятой мало, а точки много, там надо точку с запятой.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„но“ и „следственно“ всегда ставлю точку с запятой... Ну-с, а двоеточие? Двоеточие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ставится после слов „постановили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>“, „решили“...»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Точки с запятой и двоеточия потухли. Наступила очередь вопросительных знаков. Эти выскочили из облаков и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заканканировали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>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«Эка невидаль: знак вопросительный! Да хоть тысяча их, всем место найду. Ставятся они всегда, когда запрос нужно делать или, положим, о бумаге справиться... „Куда отнесен остаток сумм за такой-то год?“ или — „Не найдет ли Полицейское управление возможным оную Иванову и проч.?“...»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Вопросительные знаки одобрительно закивали своими крючками и моментально, словно по команде, вытянулись в знаки восклицательные...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«Гм!.. Этот знак препинания в письмах часто ставится. „Милостивый государь мой!“ или „Ваше превосходительство, отец и благодетель!..“ А в бумагах когда?»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Восклицательные знаки еще больше вытянулись и остановились в ожидании...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«В бумагах они ставятся, когда...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тово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>... этого... как его? Гм!.. В самом деле, когда же их в бумагах ставят? Постой... дай бог память... Гм!..»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Перекладин открыл глаза и повернулся на другой бок. Но не успел он вновь закрыть глаза, как на темном фоне опять появились восклицательные знаки.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«Чёрт их возьми... Когда же их ставить нужно? — подумал он, стараясь выгнать из своего воображения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непрошенных гостей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>. — Неужели забыл? Или забыл, или же... никогда их не ставил...»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Перекладин стал припоминать содержание всех бумаг, которые он написал за сорок лет своего служения; но как он ни думал, как ни морщил лоб, в своем прошлом он не нашел ни одного восклицательного знака.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«Что за оказия! Сорок лет писал и ни разу восклицательного знака не поставил... Гм!.. Но когда же он, чёрт длинный, ставится?»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lastRenderedPageBreak/>
        <w:t xml:space="preserve">Из-за ряда огненных восклицательных знаков показалась ехидно смеющаяся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рожа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юноши-критика. Сами знаки улыбнулись и слились в один большой восклицательный знак.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Перекладин встряхнул головой и открыл глаза.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«Чёрт знает что... — подумал он. — Завтра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утрени вставать надо, а у меня это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чертобесие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 xml:space="preserve"> из головы не выходит... Тьфу! Но... когда же он ставится? Вот тебе и привычка! Вот тебе и набил руку! За сорок лет ни одного восклицательного! А?»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Перекладин перекрестился и закрыл глаза, но тотчас же открыл их; на темном фоне всё еще стоял большой знак...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«Тьфу! Этак всю ночь не уснешь». —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>! — обратился он к своей жене, которая часто хвасталась тем, что кончила курс в пансионе. — Ты не знаешь ли, душенька, когда в бумагах ставится восклицательный знак?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Еще бы не знать! Недаром в пансионе семь лет училась. Наизусть всю грамматику помню. Этот знак ставится при обращениях, восклицаниях и при выражениях восторга, негодования, радости, гнева и прочих чувств.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Тэк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>-с... — подумал Перекладин. — Восторг, негодование, радость, гнев и прочие чувства...»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Коллежский секретарь задумался... Сорок лет писал он бумаги, написал он их тысячи, десятки тысяч, но не помнит ни одной строки, которая выражала бы восторг, негодование или что-нибудь в этом роде...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«И прочие чувства... — думал он. — Да нешто в бумагах нужны чувства? Их и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бесчувственный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писать может...»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463">
        <w:rPr>
          <w:rFonts w:ascii="Times New Roman" w:hAnsi="Times New Roman" w:cs="Times New Roman"/>
          <w:sz w:val="28"/>
          <w:szCs w:val="28"/>
        </w:rPr>
        <w:t>Рожа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юноши-критика опять выглянула из-за огненного знака и ехидно улыбнулась. Перекладин поднялся и сел на кровати. Голова его болела, на лбу выступил холодный пот... В углу ласково теплилась лампадка, мебель глядела празднично, чистенько, от всего так и веяло теплом и присутствием женской руки, но бедному </w:t>
      </w:r>
      <w:proofErr w:type="spellStart"/>
      <w:r w:rsidRPr="00D83463">
        <w:rPr>
          <w:rFonts w:ascii="Times New Roman" w:hAnsi="Times New Roman" w:cs="Times New Roman"/>
          <w:sz w:val="28"/>
          <w:szCs w:val="28"/>
        </w:rPr>
        <w:t>чиноше</w:t>
      </w:r>
      <w:proofErr w:type="spellEnd"/>
      <w:r w:rsidRPr="00D83463">
        <w:rPr>
          <w:rFonts w:ascii="Times New Roman" w:hAnsi="Times New Roman" w:cs="Times New Roman"/>
          <w:sz w:val="28"/>
          <w:szCs w:val="28"/>
        </w:rPr>
        <w:t xml:space="preserve"> было холодно, неуютно, точно он заболел тифом. Знак восклицательный стоял уже не в закрытых глазах, а перед ним, в комнате, около женина туалета и насмешливо мигал ему...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Пишущая машина! Машина! — шептало привидение, дуя на чиновника сухим холодом. — Деревяшка бесчувственная!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Чиновник укрылся одеялом, но и под одеялом он увидел привидение,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прильнул лицом к женину плечу и из-за плеча торчало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то же самое... Всю ночь промучился бедный Перекладин, но и днем не оставило его привидение. Он видел его всюду: в надеваемых сапогах, в блюдечке с чаем, в Станиславе...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 xml:space="preserve">«И прочие чувства... — думал он. — </w:t>
      </w:r>
      <w:proofErr w:type="gramStart"/>
      <w:r w:rsidRPr="00D8346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83463">
        <w:rPr>
          <w:rFonts w:ascii="Times New Roman" w:hAnsi="Times New Roman" w:cs="Times New Roman"/>
          <w:sz w:val="28"/>
          <w:szCs w:val="28"/>
        </w:rPr>
        <w:t xml:space="preserve"> правда, что никаких чувств не было... Пойду сейчас к начальству расписываться... а разве это с чувствами делается? Так, зря... Поздравительная машина»...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Когда Перекладин вышел на улицу и крикнул извозчика, то ему показалось, что вместо извозчика подкатил восклицательный знак.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Придя в переднюю начальника, он вместо швейцара увидел тот же знак... И всё это говорило ему о восторге, негодовании, гневе... Ручка с пером тоже глядела восклицательным знаком. Перекладин взял ее, обмакнул перо в чернила и расписался: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lastRenderedPageBreak/>
        <w:t>«Коллежский секретарь Ефим Перекладин!!!»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И, ставя эти три знака, он восторгался, негодовал, радовался, кипел гневом.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— На́ тебе! На́ тебе! — бормотал он, надавливая на перо.</w:t>
      </w:r>
    </w:p>
    <w:p w:rsidR="006D26F7" w:rsidRPr="00D83463" w:rsidRDefault="006D26F7" w:rsidP="006D26F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8"/>
          <w:szCs w:val="28"/>
        </w:rPr>
      </w:pPr>
      <w:r w:rsidRPr="00D83463">
        <w:rPr>
          <w:rFonts w:ascii="Times New Roman" w:hAnsi="Times New Roman" w:cs="Times New Roman"/>
          <w:sz w:val="28"/>
          <w:szCs w:val="28"/>
        </w:rPr>
        <w:t>Огненный знак удовлетворился и исчез.</w:t>
      </w:r>
    </w:p>
    <w:p w:rsidR="00A00E8F" w:rsidRDefault="00A00E8F">
      <w:bookmarkStart w:id="0" w:name="_GoBack"/>
      <w:bookmarkEnd w:id="0"/>
    </w:p>
    <w:sectPr w:rsidR="00A00E8F" w:rsidSect="006D26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F37"/>
    <w:multiLevelType w:val="hybridMultilevel"/>
    <w:tmpl w:val="EFB2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60"/>
    <w:rsid w:val="001F3835"/>
    <w:rsid w:val="006D26F7"/>
    <w:rsid w:val="00A00E8F"/>
    <w:rsid w:val="00C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2025-04-15T13:04:00Z</dcterms:created>
  <dcterms:modified xsi:type="dcterms:W3CDTF">2025-04-15T13:04:00Z</dcterms:modified>
</cp:coreProperties>
</file>